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7FD" w:rsidRDefault="008F0A15" w:rsidP="008F0A15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 класс</w:t>
      </w:r>
    </w:p>
    <w:p w:rsidR="008F0A15" w:rsidRDefault="008F0A15" w:rsidP="008F0A15">
      <w:pPr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Учебно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– тематический  план</w:t>
      </w:r>
    </w:p>
    <w:p w:rsidR="008F0A15" w:rsidRDefault="008F0A15" w:rsidP="008F0A15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Тема года: «Музыка и другие виды искусства»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9"/>
        <w:gridCol w:w="7087"/>
        <w:gridCol w:w="1701"/>
      </w:tblGrid>
      <w:tr w:rsidR="008F0A15" w:rsidTr="00EE0FB3">
        <w:tc>
          <w:tcPr>
            <w:tcW w:w="11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урока</w:t>
            </w:r>
          </w:p>
        </w:tc>
        <w:tc>
          <w:tcPr>
            <w:tcW w:w="7087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урока</w:t>
            </w:r>
          </w:p>
        </w:tc>
        <w:tc>
          <w:tcPr>
            <w:tcW w:w="17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Количество</w:t>
            </w:r>
          </w:p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часов</w:t>
            </w:r>
          </w:p>
        </w:tc>
      </w:tr>
      <w:tr w:rsidR="00C608A2" w:rsidTr="00EE0FB3">
        <w:tc>
          <w:tcPr>
            <w:tcW w:w="1101" w:type="dxa"/>
          </w:tcPr>
          <w:p w:rsidR="00C608A2" w:rsidRDefault="00C608A2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7" w:type="dxa"/>
          </w:tcPr>
          <w:p w:rsidR="00C608A2" w:rsidRPr="00D6552F" w:rsidRDefault="00C608A2" w:rsidP="00C608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552F">
              <w:rPr>
                <w:rFonts w:ascii="Times New Roman" w:hAnsi="Times New Roman" w:cs="Times New Roman"/>
                <w:b/>
                <w:sz w:val="24"/>
                <w:szCs w:val="20"/>
              </w:rPr>
              <w:t>1 четверть(8часов)</w:t>
            </w:r>
          </w:p>
        </w:tc>
        <w:tc>
          <w:tcPr>
            <w:tcW w:w="1701" w:type="dxa"/>
          </w:tcPr>
          <w:p w:rsidR="00C608A2" w:rsidRDefault="00C608A2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F0A15" w:rsidTr="00EE0FB3">
        <w:tc>
          <w:tcPr>
            <w:tcW w:w="11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87" w:type="dxa"/>
          </w:tcPr>
          <w:p w:rsidR="008F0A15" w:rsidRPr="00C608A2" w:rsidRDefault="008F0A15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Музыка рассказывает обо всем</w:t>
            </w:r>
          </w:p>
        </w:tc>
        <w:tc>
          <w:tcPr>
            <w:tcW w:w="17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F0A15" w:rsidTr="00EE0FB3">
        <w:tc>
          <w:tcPr>
            <w:tcW w:w="11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87" w:type="dxa"/>
          </w:tcPr>
          <w:p w:rsidR="008F0A15" w:rsidRPr="00C608A2" w:rsidRDefault="008F0A15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Истоки</w:t>
            </w:r>
          </w:p>
        </w:tc>
        <w:tc>
          <w:tcPr>
            <w:tcW w:w="17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F0A15" w:rsidTr="00EE0FB3">
        <w:tc>
          <w:tcPr>
            <w:tcW w:w="11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87" w:type="dxa"/>
          </w:tcPr>
          <w:p w:rsidR="008F0A15" w:rsidRPr="00C608A2" w:rsidRDefault="008F0A15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Искусство открывает мир</w:t>
            </w:r>
          </w:p>
        </w:tc>
        <w:tc>
          <w:tcPr>
            <w:tcW w:w="17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F0A15" w:rsidTr="00EE0FB3">
        <w:tc>
          <w:tcPr>
            <w:tcW w:w="11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087" w:type="dxa"/>
          </w:tcPr>
          <w:p w:rsidR="008F0A15" w:rsidRPr="00C608A2" w:rsidRDefault="008F0A15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/>
                <w:sz w:val="24"/>
                <w:szCs w:val="24"/>
              </w:rPr>
              <w:t>Искусства различны, тема едина</w:t>
            </w:r>
          </w:p>
        </w:tc>
        <w:tc>
          <w:tcPr>
            <w:tcW w:w="17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F0A15" w:rsidTr="00EE0FB3">
        <w:tc>
          <w:tcPr>
            <w:tcW w:w="11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087" w:type="dxa"/>
          </w:tcPr>
          <w:p w:rsidR="008F0A15" w:rsidRPr="00C608A2" w:rsidRDefault="008F0A15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Слово и музыка. Вокальное искусство.</w:t>
            </w:r>
          </w:p>
        </w:tc>
        <w:tc>
          <w:tcPr>
            <w:tcW w:w="17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F0A15" w:rsidTr="00EE0FB3">
        <w:tc>
          <w:tcPr>
            <w:tcW w:w="11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087" w:type="dxa"/>
          </w:tcPr>
          <w:p w:rsidR="008F0A15" w:rsidRPr="00C608A2" w:rsidRDefault="008F0A15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/>
                <w:sz w:val="24"/>
                <w:szCs w:val="24"/>
              </w:rPr>
              <w:t>«Стань музыкою слово!»</w:t>
            </w:r>
          </w:p>
        </w:tc>
        <w:tc>
          <w:tcPr>
            <w:tcW w:w="17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F0A15" w:rsidTr="00EE0FB3">
        <w:tc>
          <w:tcPr>
            <w:tcW w:w="11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087" w:type="dxa"/>
          </w:tcPr>
          <w:p w:rsidR="008F0A15" w:rsidRPr="00C608A2" w:rsidRDefault="008F0A15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Поэзия  и музыка</w:t>
            </w:r>
          </w:p>
        </w:tc>
        <w:tc>
          <w:tcPr>
            <w:tcW w:w="17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F0A15" w:rsidTr="00EE0FB3">
        <w:tc>
          <w:tcPr>
            <w:tcW w:w="11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7087" w:type="dxa"/>
          </w:tcPr>
          <w:p w:rsidR="008F0A15" w:rsidRPr="00C608A2" w:rsidRDefault="008F0A15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Песня – верный спутник человека</w:t>
            </w:r>
          </w:p>
        </w:tc>
        <w:tc>
          <w:tcPr>
            <w:tcW w:w="17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F0A15" w:rsidTr="00EE0FB3">
        <w:tc>
          <w:tcPr>
            <w:tcW w:w="9889" w:type="dxa"/>
            <w:gridSpan w:val="3"/>
          </w:tcPr>
          <w:p w:rsidR="008F0A15" w:rsidRPr="00D6552F" w:rsidRDefault="008F0A15" w:rsidP="008F0A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2F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  <w:r w:rsidR="00C608A2" w:rsidRPr="00D655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(8 часов)</w:t>
            </w:r>
          </w:p>
        </w:tc>
      </w:tr>
      <w:tr w:rsidR="008F0A15" w:rsidTr="00EE0FB3">
        <w:tc>
          <w:tcPr>
            <w:tcW w:w="11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7087" w:type="dxa"/>
          </w:tcPr>
          <w:p w:rsidR="008F0A15" w:rsidRPr="00C608A2" w:rsidRDefault="008F0A15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Мир  народной песни</w:t>
            </w:r>
          </w:p>
        </w:tc>
        <w:tc>
          <w:tcPr>
            <w:tcW w:w="17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F0A15" w:rsidTr="00EE0FB3">
        <w:tc>
          <w:tcPr>
            <w:tcW w:w="11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7087" w:type="dxa"/>
          </w:tcPr>
          <w:p w:rsidR="008F0A15" w:rsidRPr="00C608A2" w:rsidRDefault="008F0A15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Песни народов мира</w:t>
            </w:r>
          </w:p>
        </w:tc>
        <w:tc>
          <w:tcPr>
            <w:tcW w:w="17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F0A15" w:rsidTr="00EE0FB3">
        <w:tc>
          <w:tcPr>
            <w:tcW w:w="11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7087" w:type="dxa"/>
          </w:tcPr>
          <w:p w:rsidR="008F0A15" w:rsidRPr="00C608A2" w:rsidRDefault="008F0A15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Романса трепетные звуки</w:t>
            </w:r>
          </w:p>
        </w:tc>
        <w:tc>
          <w:tcPr>
            <w:tcW w:w="17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F0A15" w:rsidTr="00EE0FB3">
        <w:tc>
          <w:tcPr>
            <w:tcW w:w="11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7087" w:type="dxa"/>
          </w:tcPr>
          <w:p w:rsidR="008F0A15" w:rsidRPr="00C608A2" w:rsidRDefault="008F0A15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Мир человеческих чувств</w:t>
            </w:r>
          </w:p>
        </w:tc>
        <w:tc>
          <w:tcPr>
            <w:tcW w:w="17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F0A15" w:rsidTr="00EE0FB3">
        <w:tc>
          <w:tcPr>
            <w:tcW w:w="11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13.14</w:t>
            </w:r>
          </w:p>
        </w:tc>
        <w:tc>
          <w:tcPr>
            <w:tcW w:w="7087" w:type="dxa"/>
          </w:tcPr>
          <w:p w:rsidR="008F0A15" w:rsidRPr="00C608A2" w:rsidRDefault="008F0A15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Хоровая музыка</w:t>
            </w:r>
          </w:p>
        </w:tc>
        <w:tc>
          <w:tcPr>
            <w:tcW w:w="17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8F0A15" w:rsidTr="00EE0FB3">
        <w:tc>
          <w:tcPr>
            <w:tcW w:w="11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7087" w:type="dxa"/>
          </w:tcPr>
          <w:p w:rsidR="008F0A15" w:rsidRPr="00C608A2" w:rsidRDefault="008F0A15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Что может изображать хоровая музыка.</w:t>
            </w:r>
          </w:p>
        </w:tc>
        <w:tc>
          <w:tcPr>
            <w:tcW w:w="17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608A2" w:rsidTr="00EE0FB3">
        <w:tc>
          <w:tcPr>
            <w:tcW w:w="1101" w:type="dxa"/>
          </w:tcPr>
          <w:p w:rsidR="00C608A2" w:rsidRDefault="00C608A2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7087" w:type="dxa"/>
          </w:tcPr>
          <w:p w:rsidR="00C608A2" w:rsidRPr="00C608A2" w:rsidRDefault="00C608A2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Музыкальность слова. Обобщение </w:t>
            </w:r>
          </w:p>
        </w:tc>
        <w:tc>
          <w:tcPr>
            <w:tcW w:w="1701" w:type="dxa"/>
          </w:tcPr>
          <w:p w:rsidR="00C608A2" w:rsidRDefault="00C608A2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F0A15" w:rsidTr="00EE0FB3">
        <w:tc>
          <w:tcPr>
            <w:tcW w:w="9889" w:type="dxa"/>
            <w:gridSpan w:val="3"/>
          </w:tcPr>
          <w:p w:rsidR="008F0A15" w:rsidRPr="00D6552F" w:rsidRDefault="008F0A15" w:rsidP="008F0A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2F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  <w:r w:rsidR="00C608A2" w:rsidRPr="00D655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часов)</w:t>
            </w:r>
          </w:p>
        </w:tc>
      </w:tr>
      <w:tr w:rsidR="008F0A15" w:rsidTr="00EE0FB3">
        <w:tc>
          <w:tcPr>
            <w:tcW w:w="1101" w:type="dxa"/>
          </w:tcPr>
          <w:p w:rsidR="008F0A15" w:rsidRDefault="00C608A2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87" w:type="dxa"/>
          </w:tcPr>
          <w:p w:rsidR="008F0A15" w:rsidRPr="00C608A2" w:rsidRDefault="008F0A15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Опера</w:t>
            </w:r>
          </w:p>
        </w:tc>
        <w:tc>
          <w:tcPr>
            <w:tcW w:w="17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F0A15" w:rsidTr="00EE0FB3">
        <w:tc>
          <w:tcPr>
            <w:tcW w:w="1101" w:type="dxa"/>
          </w:tcPr>
          <w:p w:rsidR="008F0A15" w:rsidRDefault="00C608A2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87" w:type="dxa"/>
          </w:tcPr>
          <w:p w:rsidR="008F0A15" w:rsidRPr="00C608A2" w:rsidRDefault="008F0A15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Из чего состоит опера</w:t>
            </w:r>
          </w:p>
        </w:tc>
        <w:tc>
          <w:tcPr>
            <w:tcW w:w="17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F0A15" w:rsidTr="00EE0FB3">
        <w:tc>
          <w:tcPr>
            <w:tcW w:w="1101" w:type="dxa"/>
          </w:tcPr>
          <w:p w:rsidR="008F0A15" w:rsidRDefault="00C608A2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87" w:type="dxa"/>
          </w:tcPr>
          <w:p w:rsidR="008F0A15" w:rsidRPr="00C608A2" w:rsidRDefault="008F0A15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Единство музыки и танца. Балет</w:t>
            </w:r>
          </w:p>
        </w:tc>
        <w:tc>
          <w:tcPr>
            <w:tcW w:w="17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F0A15" w:rsidTr="00EE0FB3">
        <w:tc>
          <w:tcPr>
            <w:tcW w:w="1101" w:type="dxa"/>
          </w:tcPr>
          <w:p w:rsidR="008F0A15" w:rsidRDefault="00C608A2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087" w:type="dxa"/>
          </w:tcPr>
          <w:p w:rsidR="008F0A15" w:rsidRPr="00C608A2" w:rsidRDefault="008F0A15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«Русские сезоны в Париже»</w:t>
            </w:r>
          </w:p>
        </w:tc>
        <w:tc>
          <w:tcPr>
            <w:tcW w:w="17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F0A15" w:rsidTr="00EE0FB3">
        <w:tc>
          <w:tcPr>
            <w:tcW w:w="1101" w:type="dxa"/>
          </w:tcPr>
          <w:p w:rsidR="008F0A15" w:rsidRDefault="00C608A2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087" w:type="dxa"/>
          </w:tcPr>
          <w:p w:rsidR="008F0A15" w:rsidRPr="00C608A2" w:rsidRDefault="008F0A15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Музыкальные сюжеты в литературе</w:t>
            </w:r>
          </w:p>
        </w:tc>
        <w:tc>
          <w:tcPr>
            <w:tcW w:w="17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F0A15" w:rsidTr="00EE0FB3">
        <w:tc>
          <w:tcPr>
            <w:tcW w:w="1101" w:type="dxa"/>
          </w:tcPr>
          <w:p w:rsidR="008F0A15" w:rsidRDefault="00C608A2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087" w:type="dxa"/>
          </w:tcPr>
          <w:p w:rsidR="008F0A15" w:rsidRPr="00C608A2" w:rsidRDefault="008F0A15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Музыка в сказках</w:t>
            </w:r>
          </w:p>
        </w:tc>
        <w:tc>
          <w:tcPr>
            <w:tcW w:w="17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F0A15" w:rsidTr="00EE0FB3">
        <w:tc>
          <w:tcPr>
            <w:tcW w:w="1101" w:type="dxa"/>
          </w:tcPr>
          <w:p w:rsidR="008F0A15" w:rsidRDefault="00C608A2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087" w:type="dxa"/>
          </w:tcPr>
          <w:p w:rsidR="008F0A15" w:rsidRPr="00C608A2" w:rsidRDefault="008F0A15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Музыка в баснях</w:t>
            </w:r>
          </w:p>
        </w:tc>
        <w:tc>
          <w:tcPr>
            <w:tcW w:w="17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F0A15" w:rsidTr="00EE0FB3">
        <w:tc>
          <w:tcPr>
            <w:tcW w:w="1101" w:type="dxa"/>
          </w:tcPr>
          <w:p w:rsidR="008F0A15" w:rsidRDefault="00C608A2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7087" w:type="dxa"/>
          </w:tcPr>
          <w:p w:rsidR="008F0A15" w:rsidRPr="00C608A2" w:rsidRDefault="008F0A15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Музыка в рассказах</w:t>
            </w:r>
          </w:p>
        </w:tc>
        <w:tc>
          <w:tcPr>
            <w:tcW w:w="17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F0A15" w:rsidTr="00EE0FB3">
        <w:tc>
          <w:tcPr>
            <w:tcW w:w="1101" w:type="dxa"/>
          </w:tcPr>
          <w:p w:rsidR="008F0A15" w:rsidRDefault="00C608A2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7087" w:type="dxa"/>
          </w:tcPr>
          <w:p w:rsidR="008F0A15" w:rsidRPr="00C608A2" w:rsidRDefault="008F0A15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Музыка кино и телеэкрана</w:t>
            </w:r>
          </w:p>
        </w:tc>
        <w:tc>
          <w:tcPr>
            <w:tcW w:w="1701" w:type="dxa"/>
          </w:tcPr>
          <w:p w:rsidR="008F0A15" w:rsidRDefault="008F0A15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F0A15" w:rsidTr="00EE0FB3">
        <w:tc>
          <w:tcPr>
            <w:tcW w:w="1101" w:type="dxa"/>
          </w:tcPr>
          <w:p w:rsidR="008F0A15" w:rsidRDefault="00C608A2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7087" w:type="dxa"/>
          </w:tcPr>
          <w:p w:rsidR="008F0A15" w:rsidRPr="00C608A2" w:rsidRDefault="00D254BA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Музыка и литература</w:t>
            </w:r>
          </w:p>
        </w:tc>
        <w:tc>
          <w:tcPr>
            <w:tcW w:w="1701" w:type="dxa"/>
          </w:tcPr>
          <w:p w:rsidR="008F0A15" w:rsidRDefault="00D254BA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254BA" w:rsidTr="00EE0FB3">
        <w:tc>
          <w:tcPr>
            <w:tcW w:w="9889" w:type="dxa"/>
            <w:gridSpan w:val="3"/>
          </w:tcPr>
          <w:p w:rsidR="00D254BA" w:rsidRPr="00D6552F" w:rsidRDefault="00C608A2" w:rsidP="008F0A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D6552F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 (8 часов)</w:t>
            </w:r>
            <w:bookmarkEnd w:id="0"/>
          </w:p>
        </w:tc>
      </w:tr>
      <w:tr w:rsidR="008F0A15" w:rsidTr="00EE0FB3">
        <w:tc>
          <w:tcPr>
            <w:tcW w:w="1101" w:type="dxa"/>
          </w:tcPr>
          <w:p w:rsidR="008F0A15" w:rsidRDefault="00C608A2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87" w:type="dxa"/>
          </w:tcPr>
          <w:p w:rsidR="008F0A15" w:rsidRPr="00C608A2" w:rsidRDefault="00D254BA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Живописность искусства</w:t>
            </w:r>
          </w:p>
        </w:tc>
        <w:tc>
          <w:tcPr>
            <w:tcW w:w="1701" w:type="dxa"/>
          </w:tcPr>
          <w:p w:rsidR="008F0A15" w:rsidRDefault="00D254BA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F0A15" w:rsidTr="00EE0FB3">
        <w:tc>
          <w:tcPr>
            <w:tcW w:w="1101" w:type="dxa"/>
          </w:tcPr>
          <w:p w:rsidR="008F0A15" w:rsidRDefault="00C608A2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87" w:type="dxa"/>
          </w:tcPr>
          <w:p w:rsidR="008F0A15" w:rsidRPr="00C608A2" w:rsidRDefault="00D254BA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Музыка – сестра живописи</w:t>
            </w:r>
          </w:p>
        </w:tc>
        <w:tc>
          <w:tcPr>
            <w:tcW w:w="1701" w:type="dxa"/>
          </w:tcPr>
          <w:p w:rsidR="008F0A15" w:rsidRDefault="00D254BA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F0A15" w:rsidTr="00EE0FB3">
        <w:tc>
          <w:tcPr>
            <w:tcW w:w="1101" w:type="dxa"/>
          </w:tcPr>
          <w:p w:rsidR="008F0A15" w:rsidRDefault="00C608A2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87" w:type="dxa"/>
          </w:tcPr>
          <w:p w:rsidR="008F0A15" w:rsidRPr="00C608A2" w:rsidRDefault="00D254BA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/>
                <w:sz w:val="24"/>
                <w:szCs w:val="24"/>
              </w:rPr>
              <w:t xml:space="preserve">Может ли музыка выразить характер человека?  Портрет в музыке и </w:t>
            </w:r>
            <w:proofErr w:type="gramStart"/>
            <w:r w:rsidRPr="00C608A2"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</w:p>
        </w:tc>
        <w:tc>
          <w:tcPr>
            <w:tcW w:w="1701" w:type="dxa"/>
          </w:tcPr>
          <w:p w:rsidR="008F0A15" w:rsidRDefault="00D254BA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F0A15" w:rsidTr="00EE0FB3">
        <w:tc>
          <w:tcPr>
            <w:tcW w:w="1101" w:type="dxa"/>
          </w:tcPr>
          <w:p w:rsidR="008F0A15" w:rsidRDefault="00C608A2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087" w:type="dxa"/>
          </w:tcPr>
          <w:p w:rsidR="008F0A15" w:rsidRPr="00C608A2" w:rsidRDefault="00D254BA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Образы природы в искусстве.</w:t>
            </w:r>
          </w:p>
        </w:tc>
        <w:tc>
          <w:tcPr>
            <w:tcW w:w="1701" w:type="dxa"/>
          </w:tcPr>
          <w:p w:rsidR="008F0A15" w:rsidRDefault="00D254BA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254BA" w:rsidTr="00EE0FB3">
        <w:tc>
          <w:tcPr>
            <w:tcW w:w="1101" w:type="dxa"/>
          </w:tcPr>
          <w:p w:rsidR="00D254BA" w:rsidRDefault="00C608A2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087" w:type="dxa"/>
          </w:tcPr>
          <w:p w:rsidR="00D254BA" w:rsidRPr="00C608A2" w:rsidRDefault="00D254BA" w:rsidP="00DF3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«Музыкальные краски» в произведениях композиторов-импрессионистов</w:t>
            </w:r>
          </w:p>
        </w:tc>
        <w:tc>
          <w:tcPr>
            <w:tcW w:w="1701" w:type="dxa"/>
          </w:tcPr>
          <w:p w:rsidR="00D254BA" w:rsidRDefault="00D254BA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254BA" w:rsidTr="00EE0FB3">
        <w:tc>
          <w:tcPr>
            <w:tcW w:w="1101" w:type="dxa"/>
          </w:tcPr>
          <w:p w:rsidR="00D254BA" w:rsidRDefault="00C608A2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087" w:type="dxa"/>
          </w:tcPr>
          <w:p w:rsidR="00D254BA" w:rsidRPr="00C608A2" w:rsidRDefault="00D254BA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Музыкальная живопись сказок</w:t>
            </w:r>
          </w:p>
        </w:tc>
        <w:tc>
          <w:tcPr>
            <w:tcW w:w="1701" w:type="dxa"/>
          </w:tcPr>
          <w:p w:rsidR="00D254BA" w:rsidRDefault="00D254BA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254BA" w:rsidTr="00EE0FB3">
        <w:tc>
          <w:tcPr>
            <w:tcW w:w="1101" w:type="dxa"/>
          </w:tcPr>
          <w:p w:rsidR="00D254BA" w:rsidRDefault="00C608A2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087" w:type="dxa"/>
          </w:tcPr>
          <w:p w:rsidR="00D254BA" w:rsidRPr="00C608A2" w:rsidRDefault="00D254BA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Богатырская тема в искусстве</w:t>
            </w:r>
          </w:p>
        </w:tc>
        <w:tc>
          <w:tcPr>
            <w:tcW w:w="1701" w:type="dxa"/>
          </w:tcPr>
          <w:p w:rsidR="00D254BA" w:rsidRDefault="00D254BA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254BA" w:rsidTr="00EE0FB3">
        <w:tc>
          <w:tcPr>
            <w:tcW w:w="1101" w:type="dxa"/>
          </w:tcPr>
          <w:p w:rsidR="00D254BA" w:rsidRDefault="00C608A2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7087" w:type="dxa"/>
          </w:tcPr>
          <w:p w:rsidR="00D254BA" w:rsidRPr="00C608A2" w:rsidRDefault="00D254BA" w:rsidP="008F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Музыка среди  искусств</w:t>
            </w:r>
          </w:p>
        </w:tc>
        <w:tc>
          <w:tcPr>
            <w:tcW w:w="1701" w:type="dxa"/>
          </w:tcPr>
          <w:p w:rsidR="00D254BA" w:rsidRDefault="00D254BA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608A2" w:rsidTr="00EE0FB3">
        <w:tc>
          <w:tcPr>
            <w:tcW w:w="1101" w:type="dxa"/>
          </w:tcPr>
          <w:p w:rsidR="00C608A2" w:rsidRPr="00C608A2" w:rsidRDefault="00C608A2" w:rsidP="008F0A1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608A2">
              <w:rPr>
                <w:rFonts w:ascii="Times New Roman" w:hAnsi="Times New Roman" w:cs="Times New Roman"/>
                <w:b/>
                <w:sz w:val="24"/>
              </w:rPr>
              <w:t xml:space="preserve">ИТОГО: </w:t>
            </w:r>
          </w:p>
        </w:tc>
        <w:tc>
          <w:tcPr>
            <w:tcW w:w="7087" w:type="dxa"/>
          </w:tcPr>
          <w:p w:rsidR="00C608A2" w:rsidRPr="00C608A2" w:rsidRDefault="00C608A2" w:rsidP="008F0A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34 часа</w:t>
            </w:r>
          </w:p>
        </w:tc>
        <w:tc>
          <w:tcPr>
            <w:tcW w:w="1701" w:type="dxa"/>
          </w:tcPr>
          <w:p w:rsidR="00C608A2" w:rsidRDefault="00C608A2" w:rsidP="008F0A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8F0A15" w:rsidRPr="008F0A15" w:rsidRDefault="008F0A15" w:rsidP="008F0A15">
      <w:pPr>
        <w:jc w:val="center"/>
        <w:rPr>
          <w:rFonts w:ascii="Times New Roman" w:hAnsi="Times New Roman" w:cs="Times New Roman"/>
          <w:sz w:val="24"/>
        </w:rPr>
      </w:pPr>
    </w:p>
    <w:sectPr w:rsidR="008F0A15" w:rsidRPr="008F0A15" w:rsidSect="008F0A15"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0A15"/>
    <w:rsid w:val="00313129"/>
    <w:rsid w:val="007514E3"/>
    <w:rsid w:val="007C3253"/>
    <w:rsid w:val="008F0A15"/>
    <w:rsid w:val="00C608A2"/>
    <w:rsid w:val="00D254BA"/>
    <w:rsid w:val="00D6552F"/>
    <w:rsid w:val="00EE0FB3"/>
    <w:rsid w:val="00FE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4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0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0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EC437-9F73-424A-A0C5-39B3D88C0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</cp:lastModifiedBy>
  <cp:revision>4</cp:revision>
  <dcterms:created xsi:type="dcterms:W3CDTF">2015-09-21T20:00:00Z</dcterms:created>
  <dcterms:modified xsi:type="dcterms:W3CDTF">2016-11-14T17:43:00Z</dcterms:modified>
</cp:coreProperties>
</file>